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19" w:rsidRDefault="00071919" w:rsidP="004637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-239395</wp:posOffset>
            </wp:positionV>
            <wp:extent cx="1744980" cy="787400"/>
            <wp:effectExtent l="19050" t="0" r="7620" b="0"/>
            <wp:wrapThrough wrapText="bothSides">
              <wp:wrapPolygon edited="0">
                <wp:start x="2830" y="0"/>
                <wp:lineTo x="1415" y="2613"/>
                <wp:lineTo x="-236" y="6794"/>
                <wp:lineTo x="-236" y="10452"/>
                <wp:lineTo x="7782" y="16723"/>
                <wp:lineTo x="10140" y="17245"/>
                <wp:lineTo x="16507" y="20903"/>
                <wp:lineTo x="16978" y="20903"/>
                <wp:lineTo x="19572" y="20903"/>
                <wp:lineTo x="20279" y="20903"/>
                <wp:lineTo x="21459" y="18290"/>
                <wp:lineTo x="21459" y="16723"/>
                <wp:lineTo x="21694" y="14110"/>
                <wp:lineTo x="21694" y="5748"/>
                <wp:lineTo x="16035" y="3135"/>
                <wp:lineTo x="5424" y="0"/>
                <wp:lineTo x="2830" y="0"/>
              </wp:wrapPolygon>
            </wp:wrapThrough>
            <wp:docPr id="1" name="Image 0" descr="logo_lr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ra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919" w:rsidRDefault="00071919" w:rsidP="00463784">
      <w:pPr>
        <w:rPr>
          <w:rFonts w:ascii="Calibri" w:eastAsia="Times New Roman" w:hAnsi="Calibri" w:cs="Calibri"/>
        </w:rPr>
      </w:pPr>
    </w:p>
    <w:p w:rsidR="00071919" w:rsidRDefault="00071919" w:rsidP="00463784">
      <w:pPr>
        <w:rPr>
          <w:rFonts w:ascii="Calibri" w:eastAsia="Times New Roman" w:hAnsi="Calibri" w:cs="Calibri"/>
        </w:rPr>
      </w:pPr>
    </w:p>
    <w:p w:rsidR="00071919" w:rsidRDefault="00071919" w:rsidP="00463784">
      <w:pPr>
        <w:rPr>
          <w:rFonts w:ascii="Calibri" w:eastAsia="Times New Roman" w:hAnsi="Calibri" w:cs="Calibri"/>
        </w:rPr>
      </w:pPr>
    </w:p>
    <w:p w:rsidR="00463784" w:rsidRDefault="00463784" w:rsidP="004637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Bonjour à toutes et tous,</w:t>
      </w:r>
    </w:p>
    <w:p w:rsidR="00463784" w:rsidRDefault="00463784" w:rsidP="00463784">
      <w:pPr>
        <w:rPr>
          <w:rFonts w:ascii="Calibri" w:eastAsia="Times New Roman" w:hAnsi="Calibri" w:cs="Calibri"/>
        </w:rPr>
      </w:pPr>
    </w:p>
    <w:p w:rsidR="00463784" w:rsidRDefault="00463784" w:rsidP="004637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Il a été décidé que chaque tournoi serait encadré par deux arbitres diplômés dans la mesure du possible.</w:t>
      </w:r>
    </w:p>
    <w:p w:rsidR="00463784" w:rsidRDefault="00463784" w:rsidP="00463784">
      <w:pPr>
        <w:rPr>
          <w:rFonts w:ascii="Calibri" w:eastAsia="Times New Roman" w:hAnsi="Calibri" w:cs="Calibri"/>
        </w:rPr>
      </w:pPr>
    </w:p>
    <w:p w:rsidR="00463784" w:rsidRDefault="00463784" w:rsidP="004637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Cela relève bien entendu du volontariat, si au cas où il n'y a pas d'arbitre à une compétition nous les nommerons. Nous demandons donc aux arbitres de la ligue intéressés pour arbitrer lors d'un tournoi de s'inscrire au préalable sur le site de la LRAB.</w:t>
      </w:r>
    </w:p>
    <w:p w:rsidR="00463784" w:rsidRDefault="00463784" w:rsidP="00463784">
      <w:pPr>
        <w:rPr>
          <w:rFonts w:ascii="Calibri" w:eastAsia="Times New Roman" w:hAnsi="Calibri" w:cs="Calibri"/>
        </w:rPr>
      </w:pPr>
    </w:p>
    <w:p w:rsidR="00463784" w:rsidRDefault="00463784" w:rsidP="004637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Comment ?</w:t>
      </w:r>
    </w:p>
    <w:p w:rsidR="00463784" w:rsidRDefault="00463784" w:rsidP="00463784">
      <w:pPr>
        <w:rPr>
          <w:rFonts w:ascii="Calibri" w:eastAsia="Times New Roman" w:hAnsi="Calibri" w:cs="Calibri"/>
        </w:rPr>
      </w:pPr>
    </w:p>
    <w:p w:rsidR="00463784" w:rsidRDefault="00463784" w:rsidP="004637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Très simplement :</w:t>
      </w:r>
    </w:p>
    <w:p w:rsidR="00463784" w:rsidRDefault="00463784" w:rsidP="004637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&gt; Se connecter a LRAB </w:t>
      </w:r>
      <w:hyperlink r:id="rId5" w:tgtFrame="_blank" w:history="1">
        <w:r>
          <w:rPr>
            <w:rStyle w:val="Lienhypertexte"/>
            <w:rFonts w:ascii="Calibri" w:eastAsia="Times New Roman" w:hAnsi="Calibri" w:cs="Calibri"/>
          </w:rPr>
          <w:t>http://www.billard-rhonealpes.com/fr/module_accesclub.php</w:t>
        </w:r>
      </w:hyperlink>
    </w:p>
    <w:p w:rsidR="00463784" w:rsidRDefault="00463784" w:rsidP="004637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&gt; Accès club</w:t>
      </w:r>
    </w:p>
    <w:p w:rsidR="00463784" w:rsidRDefault="00463784" w:rsidP="004637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&gt; Liste des joueurs</w:t>
      </w:r>
    </w:p>
    <w:p w:rsidR="00463784" w:rsidRDefault="00463784" w:rsidP="004637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&gt; Ajouter un joueur</w:t>
      </w:r>
    </w:p>
    <w:p w:rsidR="00463784" w:rsidRDefault="001B1A43" w:rsidP="004637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&gt; C</w:t>
      </w:r>
      <w:r w:rsidR="00463784">
        <w:rPr>
          <w:rFonts w:ascii="Calibri" w:eastAsia="Times New Roman" w:hAnsi="Calibri" w:cs="Calibri"/>
        </w:rPr>
        <w:t>réer une nouvelle fiche joueur (le joueur en aura donc 2) et rajouter sur cette deuxième fiche à coté du PRÉNOM : Arbitre.</w:t>
      </w:r>
    </w:p>
    <w:p w:rsidR="00463784" w:rsidRDefault="00463784" w:rsidP="004637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&gt; Bien remplir les infos : tel, mail ...</w:t>
      </w:r>
    </w:p>
    <w:p w:rsidR="00463784" w:rsidRDefault="00463784" w:rsidP="00463784">
      <w:pPr>
        <w:rPr>
          <w:rFonts w:ascii="Calibri" w:eastAsia="Times New Roman" w:hAnsi="Calibri" w:cs="Calibri"/>
        </w:rPr>
      </w:pPr>
    </w:p>
    <w:p w:rsidR="00463784" w:rsidRDefault="00463784" w:rsidP="004637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Ainsi lorsque votre joueur souhaite arbitrer lors d'un tournoi il suffit de l'inscrire avec sa fiche Arbitre.</w:t>
      </w:r>
    </w:p>
    <w:p w:rsidR="00463784" w:rsidRDefault="00463784" w:rsidP="00463784">
      <w:pPr>
        <w:rPr>
          <w:rFonts w:ascii="Calibri" w:eastAsia="Times New Roman" w:hAnsi="Calibri" w:cs="Calibri"/>
        </w:rPr>
      </w:pPr>
    </w:p>
    <w:p w:rsidR="00463784" w:rsidRDefault="00463784" w:rsidP="004637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Attention ! Si ce même joueur souhaite également jouer lors de ce tournoi</w:t>
      </w:r>
      <w:r w:rsidR="001B1A43">
        <w:rPr>
          <w:rFonts w:ascii="Calibri" w:eastAsia="Times New Roman" w:hAnsi="Calibri" w:cs="Calibri"/>
        </w:rPr>
        <w:t xml:space="preserve"> :</w:t>
      </w:r>
      <w:r>
        <w:rPr>
          <w:rFonts w:ascii="Calibri" w:eastAsia="Times New Roman" w:hAnsi="Calibri" w:cs="Calibri"/>
        </w:rPr>
        <w:t xml:space="preserve"> l'inscrire 2 fois ! Une fois comme vous en avez l'habitude et une seconde fois en tant qu'arbitre ! </w:t>
      </w:r>
    </w:p>
    <w:p w:rsidR="00463784" w:rsidRDefault="00463784" w:rsidP="00463784">
      <w:pPr>
        <w:rPr>
          <w:rFonts w:ascii="Calibri" w:eastAsia="Times New Roman" w:hAnsi="Calibri" w:cs="Calibri"/>
        </w:rPr>
      </w:pPr>
    </w:p>
    <w:p w:rsidR="00463784" w:rsidRDefault="00463784" w:rsidP="004637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Après "candidature" le responsable du comité sportif dont vous dépendez prendra contact avec les arbitres pour l'organisation.</w:t>
      </w:r>
    </w:p>
    <w:p w:rsidR="00463784" w:rsidRDefault="00463784" w:rsidP="00463784">
      <w:pPr>
        <w:rPr>
          <w:rFonts w:ascii="Calibri" w:eastAsia="Times New Roman" w:hAnsi="Calibri" w:cs="Calibri"/>
        </w:rPr>
      </w:pPr>
    </w:p>
    <w:p w:rsidR="00463784" w:rsidRDefault="00463784" w:rsidP="004637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Nous comptons sur vous, dirigeant de club, pour diffuser largement cette information auprès de vos joueurs concernés.</w:t>
      </w:r>
    </w:p>
    <w:p w:rsidR="00463784" w:rsidRDefault="00463784" w:rsidP="00463784">
      <w:pPr>
        <w:rPr>
          <w:rFonts w:ascii="Calibri" w:eastAsia="Times New Roman" w:hAnsi="Calibri" w:cs="Calibri"/>
        </w:rPr>
      </w:pPr>
    </w:p>
    <w:p w:rsidR="00463784" w:rsidRDefault="00463784" w:rsidP="004637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Sportivement, </w:t>
      </w:r>
    </w:p>
    <w:p w:rsidR="00463784" w:rsidRDefault="00463784" w:rsidP="00463784">
      <w:pPr>
        <w:rPr>
          <w:rFonts w:ascii="Calibri" w:eastAsia="Times New Roman" w:hAnsi="Calibri" w:cs="Calibri"/>
        </w:rPr>
      </w:pPr>
    </w:p>
    <w:p w:rsidR="00463784" w:rsidRDefault="00463784" w:rsidP="004637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Commission sportive blackball</w:t>
      </w:r>
    </w:p>
    <w:p w:rsidR="0084757C" w:rsidRDefault="0084757C"/>
    <w:sectPr w:rsidR="0084757C" w:rsidSect="0046378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63784"/>
    <w:rsid w:val="00071919"/>
    <w:rsid w:val="00083DCC"/>
    <w:rsid w:val="00092F49"/>
    <w:rsid w:val="0013532D"/>
    <w:rsid w:val="001B1A43"/>
    <w:rsid w:val="00463784"/>
    <w:rsid w:val="007644D0"/>
    <w:rsid w:val="007E1AD3"/>
    <w:rsid w:val="0084757C"/>
    <w:rsid w:val="00C06FDE"/>
    <w:rsid w:val="00E425FD"/>
    <w:rsid w:val="00EC55C9"/>
    <w:rsid w:val="00F3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8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6378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919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llard-rhonealpes.com/fr/module_accesclub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Dupré-Rambaud</dc:creator>
  <cp:lastModifiedBy>Dupré-Rambaud</cp:lastModifiedBy>
  <cp:revision>1</cp:revision>
  <dcterms:created xsi:type="dcterms:W3CDTF">2013-09-17T08:27:00Z</dcterms:created>
  <dcterms:modified xsi:type="dcterms:W3CDTF">2013-09-17T08:48:00Z</dcterms:modified>
</cp:coreProperties>
</file>